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AC" w:rsidRDefault="008528AC" w:rsidP="008528AC">
      <w:pPr>
        <w:spacing w:after="0" w:line="360" w:lineRule="auto"/>
        <w:ind w:right="-567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112395</wp:posOffset>
            </wp:positionV>
            <wp:extent cx="1080135" cy="1080135"/>
            <wp:effectExtent l="19050" t="0" r="5715" b="0"/>
            <wp:wrapNone/>
            <wp:docPr id="2" name="Obraz 1" descr="lLOGO  WOPR Ż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LOGO  WOPR ŻY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A19">
        <w:rPr>
          <w:rFonts w:ascii="Verdana" w:hAnsi="Verdana"/>
          <w:b w:val="0"/>
          <w:color w:val="000000"/>
          <w:sz w:val="20"/>
          <w:szCs w:val="20"/>
        </w:rPr>
        <w:t xml:space="preserve">                           </w:t>
      </w:r>
    </w:p>
    <w:p w:rsidR="008528AC" w:rsidRPr="008528AC" w:rsidRDefault="008528AC" w:rsidP="008528AC">
      <w:pPr>
        <w:spacing w:after="0" w:line="360" w:lineRule="auto"/>
        <w:ind w:right="-567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color w:val="auto"/>
          <w:sz w:val="20"/>
          <w:szCs w:val="20"/>
        </w:rPr>
      </w:pPr>
      <w:r w:rsidRPr="008528AC">
        <w:rPr>
          <w:rFonts w:ascii="Verdana" w:hAnsi="Verdana"/>
          <w:color w:val="auto"/>
          <w:sz w:val="20"/>
          <w:szCs w:val="20"/>
        </w:rPr>
        <w:t>ŻYRARDOWSKIE  POWIATOWE</w:t>
      </w: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color w:val="auto"/>
          <w:sz w:val="20"/>
          <w:szCs w:val="20"/>
        </w:rPr>
      </w:pPr>
      <w:r w:rsidRPr="008528AC">
        <w:rPr>
          <w:rFonts w:ascii="Verdana" w:hAnsi="Verdana"/>
          <w:color w:val="auto"/>
          <w:sz w:val="20"/>
          <w:szCs w:val="20"/>
        </w:rPr>
        <w:t>WODNE OCHOTNICZE POGOTOWI</w:t>
      </w:r>
      <w:r w:rsidR="00AA29B8">
        <w:rPr>
          <w:rFonts w:ascii="Verdana" w:hAnsi="Verdana"/>
          <w:color w:val="auto"/>
          <w:sz w:val="20"/>
          <w:szCs w:val="20"/>
        </w:rPr>
        <w:t>E</w:t>
      </w:r>
      <w:r w:rsidRPr="008528AC">
        <w:rPr>
          <w:rFonts w:ascii="Verdana" w:hAnsi="Verdana"/>
          <w:color w:val="auto"/>
          <w:sz w:val="20"/>
          <w:szCs w:val="20"/>
        </w:rPr>
        <w:t xml:space="preserve">  RATUNKOWE</w:t>
      </w:r>
    </w:p>
    <w:p w:rsidR="008528AC" w:rsidRPr="008528AC" w:rsidRDefault="008528AC" w:rsidP="008528AC">
      <w:pPr>
        <w:spacing w:after="0" w:line="240" w:lineRule="auto"/>
        <w:ind w:left="3119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uppressAutoHyphens/>
        <w:autoSpaceDE w:val="0"/>
        <w:spacing w:after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8528AC">
        <w:rPr>
          <w:rFonts w:ascii="Verdana" w:hAnsi="Verdana"/>
          <w:b w:val="0"/>
          <w:color w:val="auto"/>
          <w:sz w:val="20"/>
          <w:szCs w:val="20"/>
        </w:rPr>
        <w:t xml:space="preserve">96-300 Żyrardów, ul. Jodłowskiego 25/27 NIP 838-18-30-629, Regon 142374868, </w:t>
      </w:r>
    </w:p>
    <w:p w:rsidR="008528AC" w:rsidRPr="008528AC" w:rsidRDefault="00657FFD" w:rsidP="008528AC">
      <w:pPr>
        <w:spacing w:after="0" w:line="240" w:lineRule="auto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www.zyrardowskiewopr.pl</w:t>
      </w:r>
    </w:p>
    <w:p w:rsidR="008528AC" w:rsidRPr="007B7A19" w:rsidRDefault="00D4293D" w:rsidP="008528AC">
      <w:pPr>
        <w:spacing w:after="0" w:line="240" w:lineRule="auto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12.35pt;width:456pt;height:0;z-index:251661312" o:connectortype="straight" strokecolor="#06f" strokeweight="5pt"/>
        </w:pic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976A8" w:rsidRDefault="00E976A8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C360C5" w:rsidRDefault="00C360C5" w:rsidP="00C360C5">
      <w:pPr>
        <w:spacing w:after="0"/>
        <w:jc w:val="right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</w:t>
      </w:r>
      <w:r w:rsidR="00E976A8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C360C5" w:rsidRPr="00C360C5" w:rsidRDefault="00C360C5" w:rsidP="00C360C5">
      <w:pPr>
        <w:spacing w:after="0"/>
        <w:jc w:val="right"/>
        <w:rPr>
          <w:rFonts w:ascii="Verdana" w:hAnsi="Verdana"/>
          <w:b w:val="0"/>
          <w:color w:val="auto"/>
          <w:sz w:val="16"/>
          <w:szCs w:val="20"/>
        </w:rPr>
      </w:pPr>
      <w:r w:rsidRPr="00C360C5">
        <w:rPr>
          <w:rFonts w:ascii="Verdana" w:hAnsi="Verdana"/>
          <w:b w:val="0"/>
          <w:color w:val="auto"/>
          <w:sz w:val="16"/>
          <w:szCs w:val="20"/>
        </w:rPr>
        <w:t xml:space="preserve">pieczęć podłużna właściwej jednostki </w: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Dane uczestnika szkolenia:</w: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>Imię:</w:t>
      </w:r>
      <w:r w:rsidRPr="00AF2705">
        <w:rPr>
          <w:rFonts w:ascii="Verdana" w:hAnsi="Verdana"/>
          <w:b w:val="0"/>
          <w:color w:val="auto"/>
          <w:sz w:val="20"/>
          <w:szCs w:val="20"/>
        </w:rPr>
        <w:tab/>
        <w:t>………………………………………………</w:t>
      </w: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ab/>
      </w:r>
    </w:p>
    <w:p w:rsidR="00ED784C" w:rsidRPr="00AF2705" w:rsidRDefault="00ED784C" w:rsidP="00AF2705">
      <w:pPr>
        <w:pStyle w:val="Nagwek2"/>
        <w:numPr>
          <w:ilvl w:val="1"/>
          <w:numId w:val="3"/>
        </w:numPr>
        <w:tabs>
          <w:tab w:val="left" w:pos="0"/>
        </w:tabs>
        <w:spacing w:line="276" w:lineRule="auto"/>
        <w:rPr>
          <w:rFonts w:ascii="Verdana" w:hAnsi="Verdana"/>
          <w:b w:val="0"/>
          <w:sz w:val="20"/>
        </w:rPr>
      </w:pPr>
      <w:r w:rsidRPr="00AF2705">
        <w:rPr>
          <w:rFonts w:ascii="Verdana" w:hAnsi="Verdana"/>
          <w:b w:val="0"/>
          <w:sz w:val="20"/>
        </w:rPr>
        <w:t>Nazwisko: ………………………………………..</w:t>
      </w: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  <w:lang w:eastAsia="ar-SA"/>
        </w:rPr>
      </w:pP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  <w:lang w:eastAsia="ar-SA"/>
        </w:rPr>
      </w:pPr>
      <w:r w:rsidRPr="00AF2705">
        <w:rPr>
          <w:rFonts w:ascii="Verdana" w:hAnsi="Verdana"/>
          <w:b w:val="0"/>
          <w:color w:val="auto"/>
          <w:sz w:val="20"/>
          <w:szCs w:val="20"/>
          <w:lang w:eastAsia="ar-SA"/>
        </w:rPr>
        <w:t>PESEL: …………………………………………….</w:t>
      </w:r>
    </w:p>
    <w:p w:rsid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ED784C">
        <w:rPr>
          <w:rFonts w:ascii="Verdana" w:hAnsi="Verdana"/>
          <w:b w:val="0"/>
          <w:color w:val="auto"/>
          <w:sz w:val="20"/>
          <w:szCs w:val="20"/>
        </w:rPr>
        <w:tab/>
      </w:r>
    </w:p>
    <w:p w:rsidR="004F0A4D" w:rsidRDefault="004F0A4D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763E22" w:rsidRDefault="00DD3378" w:rsidP="00AF2705">
      <w:pPr>
        <w:spacing w:after="0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OŚWIADCZENIE  UCZESTNIKA  </w:t>
      </w:r>
      <w:r w:rsidR="004F0A4D">
        <w:rPr>
          <w:rFonts w:ascii="Verdana" w:hAnsi="Verdana"/>
          <w:color w:val="auto"/>
          <w:sz w:val="20"/>
          <w:szCs w:val="20"/>
        </w:rPr>
        <w:t>SZKOLENIA*</w:t>
      </w:r>
    </w:p>
    <w:p w:rsidR="00AF2705" w:rsidRDefault="00AF270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4F0A4D" w:rsidRPr="00763E22" w:rsidRDefault="004F0A4D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763E22" w:rsidRDefault="00ED784C" w:rsidP="00802F20">
      <w:pPr>
        <w:spacing w:after="0"/>
        <w:ind w:firstLine="708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 xml:space="preserve">Oświadczam, że uczestniczę w </w:t>
      </w:r>
      <w:r w:rsidR="004F0A4D">
        <w:rPr>
          <w:rFonts w:ascii="Verdana" w:hAnsi="Verdana"/>
          <w:b w:val="0"/>
          <w:color w:val="auto"/>
          <w:sz w:val="20"/>
          <w:szCs w:val="20"/>
        </w:rPr>
        <w:t>szkoleniu ratowników</w:t>
      </w:r>
      <w:r w:rsidR="00B04167">
        <w:rPr>
          <w:rFonts w:ascii="Verdana" w:hAnsi="Verdana"/>
          <w:b w:val="0"/>
          <w:color w:val="auto"/>
          <w:sz w:val="20"/>
          <w:szCs w:val="20"/>
        </w:rPr>
        <w:t xml:space="preserve"> wodnych</w:t>
      </w:r>
      <w:r w:rsidR="004F0A4D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C360C5">
        <w:rPr>
          <w:rFonts w:ascii="Verdana" w:hAnsi="Verdana"/>
          <w:b w:val="0"/>
          <w:color w:val="auto"/>
          <w:sz w:val="20"/>
          <w:szCs w:val="20"/>
        </w:rPr>
        <w:t xml:space="preserve">organizowanym przez </w:t>
      </w:r>
      <w:r w:rsidR="00802F20">
        <w:rPr>
          <w:rFonts w:ascii="Verdana" w:hAnsi="Verdana"/>
          <w:b w:val="0"/>
          <w:color w:val="auto"/>
          <w:sz w:val="20"/>
          <w:szCs w:val="20"/>
        </w:rPr>
        <w:t>Żyrardowskie Powiatowe Wodne Ochotnicze Pogotowie Ratunkowe</w:t>
      </w:r>
      <w:r w:rsidR="00C360C5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4F0A4D">
        <w:rPr>
          <w:rFonts w:ascii="Verdana" w:hAnsi="Verdana"/>
          <w:b w:val="0"/>
          <w:color w:val="auto"/>
          <w:sz w:val="20"/>
          <w:szCs w:val="20"/>
          <w:u w:val="single"/>
        </w:rPr>
        <w:t xml:space="preserve">na własną </w:t>
      </w:r>
      <w:r w:rsidRPr="00763E22">
        <w:rPr>
          <w:rFonts w:ascii="Verdana" w:hAnsi="Verdana"/>
          <w:b w:val="0"/>
          <w:color w:val="auto"/>
          <w:sz w:val="20"/>
          <w:szCs w:val="20"/>
          <w:u w:val="single"/>
        </w:rPr>
        <w:t>odpowiedzialność.</w:t>
      </w:r>
      <w:r w:rsidR="00763E2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63E22">
        <w:rPr>
          <w:rFonts w:ascii="Verdana" w:hAnsi="Verdana"/>
          <w:b w:val="0"/>
          <w:color w:val="auto"/>
          <w:sz w:val="20"/>
          <w:szCs w:val="20"/>
          <w:u w:val="single"/>
        </w:rPr>
        <w:t>Ponadto oświadczam, że:</w:t>
      </w:r>
    </w:p>
    <w:p w:rsidR="00724EE7" w:rsidRPr="00724EE7" w:rsidRDefault="00ED784C" w:rsidP="00724EE7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>mój stan zdrowia zezwala</w:t>
      </w:r>
      <w:r w:rsidR="00AF2705" w:rsidRPr="00763E22">
        <w:rPr>
          <w:rFonts w:ascii="Verdana" w:hAnsi="Verdana"/>
          <w:b w:val="0"/>
          <w:color w:val="auto"/>
          <w:sz w:val="20"/>
          <w:szCs w:val="20"/>
        </w:rPr>
        <w:t xml:space="preserve"> na czynne uczestnictwo w </w:t>
      </w:r>
      <w:r w:rsidR="00941CC9">
        <w:rPr>
          <w:rFonts w:ascii="Verdana" w:hAnsi="Verdana"/>
          <w:b w:val="0"/>
          <w:color w:val="auto"/>
          <w:sz w:val="20"/>
          <w:szCs w:val="20"/>
        </w:rPr>
        <w:t>szkoleniu</w:t>
      </w:r>
      <w:r w:rsidRPr="00763E22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ED784C" w:rsidRPr="00763E22" w:rsidRDefault="00ED784C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>jestem pod standardową kontrolą lekarską i nie mam zdiagnozowanych żadnych dolegliwości (chorób) mogących ogran</w:t>
      </w:r>
      <w:r w:rsidR="00AF2705" w:rsidRPr="00763E22">
        <w:rPr>
          <w:rFonts w:ascii="Verdana" w:hAnsi="Verdana"/>
          <w:b w:val="0"/>
          <w:color w:val="auto"/>
          <w:sz w:val="20"/>
          <w:szCs w:val="20"/>
        </w:rPr>
        <w:t xml:space="preserve">iczyć mój czynny udział w </w:t>
      </w:r>
      <w:r w:rsidR="00941CC9">
        <w:rPr>
          <w:rFonts w:ascii="Verdana" w:hAnsi="Verdana"/>
          <w:b w:val="0"/>
          <w:color w:val="auto"/>
          <w:sz w:val="20"/>
          <w:szCs w:val="20"/>
        </w:rPr>
        <w:t>szkoleniu</w:t>
      </w:r>
      <w:r w:rsidRPr="00763E22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385F1D" w:rsidRDefault="004F42A5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zapoznałem się z regulaminem, </w:t>
      </w:r>
      <w:r w:rsidR="00C53A77">
        <w:rPr>
          <w:rFonts w:ascii="Verdana" w:hAnsi="Verdana"/>
          <w:b w:val="0"/>
          <w:color w:val="auto"/>
          <w:sz w:val="20"/>
          <w:szCs w:val="20"/>
        </w:rPr>
        <w:t>harmonogramem</w:t>
      </w:r>
      <w:r w:rsidR="00385F1D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B04167">
        <w:rPr>
          <w:rFonts w:ascii="Verdana" w:hAnsi="Verdana"/>
          <w:b w:val="0"/>
          <w:color w:val="auto"/>
          <w:sz w:val="20"/>
          <w:szCs w:val="20"/>
        </w:rPr>
        <w:t>i programem</w:t>
      </w:r>
      <w:r w:rsidRPr="004F42A5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>
        <w:rPr>
          <w:rFonts w:ascii="Verdana" w:hAnsi="Verdana"/>
          <w:b w:val="0"/>
          <w:color w:val="auto"/>
          <w:sz w:val="20"/>
          <w:szCs w:val="20"/>
        </w:rPr>
        <w:t>szkolenia</w:t>
      </w:r>
      <w:r w:rsidR="00385F1D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724EE7" w:rsidRDefault="00724EE7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wyrażam zgodę na przyjęcie mnie w poczet członków Żyrardowskiego Powiatowego Wodnego Ochotniczego Pogotowia Ratunkowego;</w:t>
      </w:r>
    </w:p>
    <w:p w:rsidR="00763E22" w:rsidRPr="00941CC9" w:rsidRDefault="00763E22" w:rsidP="00941CC9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wyrażam zgodę na przetwarzani</w:t>
      </w:r>
      <w:r w:rsidR="001C7EC6"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e moich danych osobowych przez </w:t>
      </w:r>
      <w:r w:rsidR="00802F20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Żyrardowskie Powiatowe </w:t>
      </w:r>
      <w:r w:rsidR="001C7EC6" w:rsidRPr="001C7EC6">
        <w:rPr>
          <w:rFonts w:ascii="Verdana" w:hAnsi="Verdana" w:cs="TimesNewRomanPS-BoldItalicMT"/>
          <w:b w:val="0"/>
          <w:bCs/>
          <w:iCs/>
          <w:color w:val="auto"/>
          <w:sz w:val="20"/>
          <w:szCs w:val="20"/>
        </w:rPr>
        <w:t xml:space="preserve">Wodne Ochotnicze Pogotowie Ratunkowe 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na zasadach określonych</w:t>
      </w:r>
      <w:r w:rsidRPr="001C7EC6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w ustawie z dnia 29 sierpnia 1997 r.</w:t>
      </w:r>
      <w:r w:rsidR="001C7EC6"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 o ochronie danych osobowych (t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j. Dz. U. z 2002 r. Nr 101, poz.</w:t>
      </w:r>
      <w:r w:rsidRPr="001C7EC6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926 ze zm.</w:t>
      </w:r>
      <w:r w:rsidR="00E976A8">
        <w:rPr>
          <w:rFonts w:ascii="Verdana" w:hAnsi="Verdana" w:cs="TimesNewRomanPS-ItalicMT"/>
          <w:b w:val="0"/>
          <w:iCs/>
          <w:color w:val="auto"/>
          <w:sz w:val="20"/>
          <w:szCs w:val="20"/>
        </w:rPr>
        <w:t>).</w:t>
      </w:r>
    </w:p>
    <w:p w:rsidR="00763E22" w:rsidRDefault="00763E22" w:rsidP="001C7EC6">
      <w:pPr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E976A8" w:rsidRDefault="00ED784C" w:rsidP="00194B0A">
      <w:pPr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E976A8">
        <w:rPr>
          <w:rFonts w:ascii="Verdana" w:hAnsi="Verdana"/>
          <w:color w:val="auto"/>
          <w:sz w:val="20"/>
          <w:szCs w:val="20"/>
        </w:rPr>
        <w:t>Przeczytałem i zrozumiałem.</w:t>
      </w:r>
    </w:p>
    <w:p w:rsidR="00ED784C" w:rsidRPr="00AF2705" w:rsidRDefault="00ED784C" w:rsidP="00AF2705">
      <w:pPr>
        <w:spacing w:after="0"/>
        <w:ind w:left="5664" w:hanging="844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>.....................................</w:t>
      </w:r>
      <w:r w:rsidR="00AF2705">
        <w:rPr>
          <w:rFonts w:ascii="Verdana" w:hAnsi="Verdana"/>
          <w:b w:val="0"/>
          <w:color w:val="auto"/>
          <w:sz w:val="20"/>
          <w:szCs w:val="20"/>
        </w:rPr>
        <w:t>.....................</w:t>
      </w:r>
    </w:p>
    <w:p w:rsidR="004956AC" w:rsidRDefault="00AF2705" w:rsidP="00AF2705">
      <w:pPr>
        <w:spacing w:after="0"/>
        <w:ind w:left="5664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    </w:t>
      </w:r>
      <w:r w:rsidR="00ED784C" w:rsidRPr="00AF2705">
        <w:rPr>
          <w:rFonts w:ascii="Verdana" w:hAnsi="Verdana"/>
          <w:b w:val="0"/>
          <w:color w:val="auto"/>
          <w:sz w:val="20"/>
          <w:szCs w:val="20"/>
        </w:rPr>
        <w:t>Czytelny</w:t>
      </w:r>
      <w:r w:rsidR="00A1356F">
        <w:rPr>
          <w:rFonts w:ascii="Verdana" w:hAnsi="Verdana"/>
          <w:b w:val="0"/>
          <w:color w:val="auto"/>
          <w:sz w:val="20"/>
          <w:szCs w:val="20"/>
        </w:rPr>
        <w:t xml:space="preserve">  podpis</w:t>
      </w:r>
    </w:p>
    <w:p w:rsidR="00926D21" w:rsidRPr="004F0A4D" w:rsidRDefault="00926D21" w:rsidP="00926D21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16"/>
        </w:rPr>
      </w:pPr>
      <w:r w:rsidRPr="004956AC">
        <w:rPr>
          <w:rFonts w:ascii="Verdana" w:hAnsi="Verdana"/>
          <w:sz w:val="16"/>
        </w:rPr>
        <w:t xml:space="preserve">(*) </w:t>
      </w:r>
      <w:r w:rsidRPr="004956AC">
        <w:rPr>
          <w:rFonts w:ascii="Verdana" w:hAnsi="Verdana"/>
          <w:sz w:val="16"/>
          <w:u w:val="single"/>
        </w:rPr>
        <w:t>Oświadczenie</w:t>
      </w:r>
      <w:r w:rsidRPr="004956AC">
        <w:rPr>
          <w:rFonts w:ascii="Verdana" w:hAnsi="Verdana"/>
          <w:sz w:val="16"/>
        </w:rPr>
        <w:t xml:space="preserve"> w imieniu osoby niepełnoletniej musi być podpisane przez obojga rodziców lub opiekuna prawnego. W przypadku braku podpisów obojga rodziców wymagane jest pisemne wyjaśnienie złożone przez osobę podpisującą oświadczenie.</w:t>
      </w:r>
    </w:p>
    <w:p w:rsidR="00926D21" w:rsidRPr="00AF2705" w:rsidRDefault="00926D21" w:rsidP="00AF2705">
      <w:pPr>
        <w:spacing w:after="0"/>
        <w:ind w:left="5664"/>
        <w:jc w:val="both"/>
        <w:rPr>
          <w:rFonts w:ascii="Verdana" w:hAnsi="Verdana"/>
          <w:b w:val="0"/>
          <w:color w:val="auto"/>
          <w:sz w:val="20"/>
          <w:szCs w:val="20"/>
        </w:rPr>
      </w:pPr>
    </w:p>
    <w:sectPr w:rsidR="00926D21" w:rsidRPr="00AF2705" w:rsidSect="009C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F468C5"/>
    <w:multiLevelType w:val="hybridMultilevel"/>
    <w:tmpl w:val="4482A77C"/>
    <w:lvl w:ilvl="0" w:tplc="B030BD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294FB2"/>
    <w:multiLevelType w:val="hybridMultilevel"/>
    <w:tmpl w:val="7B5263F8"/>
    <w:lvl w:ilvl="0" w:tplc="BED6B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112E7"/>
    <w:multiLevelType w:val="hybridMultilevel"/>
    <w:tmpl w:val="ADC876EE"/>
    <w:lvl w:ilvl="0" w:tplc="DA06CF0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03D83"/>
    <w:multiLevelType w:val="hybridMultilevel"/>
    <w:tmpl w:val="F44A8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CA6"/>
    <w:rsid w:val="00060CA6"/>
    <w:rsid w:val="000C11A7"/>
    <w:rsid w:val="00131404"/>
    <w:rsid w:val="00152AF8"/>
    <w:rsid w:val="00173053"/>
    <w:rsid w:val="0018682C"/>
    <w:rsid w:val="00194B0A"/>
    <w:rsid w:val="00195961"/>
    <w:rsid w:val="001C7EC6"/>
    <w:rsid w:val="00251442"/>
    <w:rsid w:val="00254D9C"/>
    <w:rsid w:val="00267C0A"/>
    <w:rsid w:val="002E2B94"/>
    <w:rsid w:val="0034499D"/>
    <w:rsid w:val="00385F1D"/>
    <w:rsid w:val="00393C35"/>
    <w:rsid w:val="003A07E1"/>
    <w:rsid w:val="003F3745"/>
    <w:rsid w:val="0042031D"/>
    <w:rsid w:val="00446CB6"/>
    <w:rsid w:val="00466B30"/>
    <w:rsid w:val="00471AF7"/>
    <w:rsid w:val="00494EF8"/>
    <w:rsid w:val="004956AC"/>
    <w:rsid w:val="004F0A4D"/>
    <w:rsid w:val="004F42A5"/>
    <w:rsid w:val="005024D1"/>
    <w:rsid w:val="00547B93"/>
    <w:rsid w:val="0056350A"/>
    <w:rsid w:val="005A6526"/>
    <w:rsid w:val="005B6A5B"/>
    <w:rsid w:val="00646504"/>
    <w:rsid w:val="00657FFD"/>
    <w:rsid w:val="00695D2D"/>
    <w:rsid w:val="006A5D86"/>
    <w:rsid w:val="00724EE7"/>
    <w:rsid w:val="00763E22"/>
    <w:rsid w:val="00776584"/>
    <w:rsid w:val="007774AF"/>
    <w:rsid w:val="00797B12"/>
    <w:rsid w:val="007D57E8"/>
    <w:rsid w:val="00802F20"/>
    <w:rsid w:val="00816721"/>
    <w:rsid w:val="008416E5"/>
    <w:rsid w:val="0084422F"/>
    <w:rsid w:val="008528AC"/>
    <w:rsid w:val="00860513"/>
    <w:rsid w:val="008611E8"/>
    <w:rsid w:val="0088753A"/>
    <w:rsid w:val="00897902"/>
    <w:rsid w:val="008A0FE4"/>
    <w:rsid w:val="008A14D1"/>
    <w:rsid w:val="008A2714"/>
    <w:rsid w:val="008B0C13"/>
    <w:rsid w:val="008E2CC0"/>
    <w:rsid w:val="00917251"/>
    <w:rsid w:val="00922893"/>
    <w:rsid w:val="00926D21"/>
    <w:rsid w:val="00941CC9"/>
    <w:rsid w:val="009B2873"/>
    <w:rsid w:val="009C39DF"/>
    <w:rsid w:val="009E471F"/>
    <w:rsid w:val="009F4794"/>
    <w:rsid w:val="00A1356F"/>
    <w:rsid w:val="00A2410C"/>
    <w:rsid w:val="00A64C93"/>
    <w:rsid w:val="00AA1778"/>
    <w:rsid w:val="00AA29B8"/>
    <w:rsid w:val="00AA2A99"/>
    <w:rsid w:val="00AA32DA"/>
    <w:rsid w:val="00AD75C2"/>
    <w:rsid w:val="00AF2705"/>
    <w:rsid w:val="00B04167"/>
    <w:rsid w:val="00B27C0A"/>
    <w:rsid w:val="00B35BFB"/>
    <w:rsid w:val="00B40409"/>
    <w:rsid w:val="00BE26A0"/>
    <w:rsid w:val="00C360C5"/>
    <w:rsid w:val="00C53A77"/>
    <w:rsid w:val="00C6338A"/>
    <w:rsid w:val="00C92620"/>
    <w:rsid w:val="00CC1187"/>
    <w:rsid w:val="00CC5CF2"/>
    <w:rsid w:val="00CD140D"/>
    <w:rsid w:val="00CE18C8"/>
    <w:rsid w:val="00CE3D3F"/>
    <w:rsid w:val="00D07E02"/>
    <w:rsid w:val="00D4293D"/>
    <w:rsid w:val="00DD3378"/>
    <w:rsid w:val="00E0358F"/>
    <w:rsid w:val="00E47AA5"/>
    <w:rsid w:val="00E61F6B"/>
    <w:rsid w:val="00E976A8"/>
    <w:rsid w:val="00EC23B3"/>
    <w:rsid w:val="00ED784C"/>
    <w:rsid w:val="00FB75CE"/>
    <w:rsid w:val="00FD6471"/>
    <w:rsid w:val="00FE5D8C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color w:val="0070C0"/>
        <w:sz w:val="72"/>
        <w:szCs w:val="7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DF"/>
  </w:style>
  <w:style w:type="paragraph" w:styleId="Nagwek2">
    <w:name w:val="heading 2"/>
    <w:basedOn w:val="Normalny"/>
    <w:next w:val="Normalny"/>
    <w:link w:val="Nagwek2Znak"/>
    <w:qFormat/>
    <w:rsid w:val="00ED784C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CA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A07E1"/>
    <w:rPr>
      <w:rFonts w:cs="Times New Roman"/>
      <w:color w:val="0000FF"/>
      <w:u w:val="single"/>
    </w:rPr>
  </w:style>
  <w:style w:type="paragraph" w:customStyle="1" w:styleId="Default">
    <w:name w:val="Default"/>
    <w:rsid w:val="009F47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 w:val="0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D784C"/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D784C"/>
    <w:pPr>
      <w:suppressAutoHyphens/>
      <w:spacing w:after="0" w:line="240" w:lineRule="auto"/>
    </w:pPr>
    <w:rPr>
      <w:rFonts w:ascii="Times New Roman" w:eastAsia="Times New Roman" w:hAnsi="Times New Roman"/>
      <w:b w:val="0"/>
      <w:i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784C"/>
    <w:rPr>
      <w:rFonts w:ascii="Times New Roman" w:eastAsia="Times New Roman" w:hAnsi="Times New Roman"/>
      <w:b w:val="0"/>
      <w:i/>
      <w:color w:val="auto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D784C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84C"/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Grodzki</dc:creator>
  <cp:lastModifiedBy>Jarek</cp:lastModifiedBy>
  <cp:revision>7</cp:revision>
  <cp:lastPrinted>2014-04-23T17:38:00Z</cp:lastPrinted>
  <dcterms:created xsi:type="dcterms:W3CDTF">2015-02-18T20:32:00Z</dcterms:created>
  <dcterms:modified xsi:type="dcterms:W3CDTF">2015-11-11T17:46:00Z</dcterms:modified>
</cp:coreProperties>
</file>